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right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ՆԱԽԱԳԻԾ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ՀԱՅԱՍՏԱՆԻ ՀԱՆՐԱՊԵՏՈՒԹՅԱՆ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center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ՕՐԵՆՔԸ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center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«ՓՐԿԱՐԱՐԱԿԱՆ ԾԱՌԱՅՈՒԹՅԱՆ ԿԱՆՈՆԱԳԻՐՔԸ ՀԱՍՏԱՏԵԼՈՒ ՄԱՍԻՆ» ՕՐԵՆՔՈՒՄ ՓՈՓՈԽՈՒԹՅՈՒՆ ԿԱՏԱՐԵԼՈՒ ՄԱՍԻՆ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60" w:lineRule="auto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ind w:firstLine="85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1.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«Փրկարարական ծառայության կանոնագիրքը հաստատելու մասին» 2016 թվականի դեկտեմբերի 16-ի ՀՕ-232-Ն օրենքի հավելվածի 1-ին հոդվածի 2-րդ մասում «արտակարգ իրավիճակների և քաղաքացիական պաշտպանության ոլորտի» բառերը փոխարինել «ներքին գործերի բնագավառում պետական կառավարման» բառեր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highlight w:val="white"/>
          <w:rtl w:val="0"/>
        </w:rPr>
        <w:t xml:space="preserve">ով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ind w:firstLine="850"/>
        <w:jc w:val="both"/>
        <w:rPr>
          <w:rFonts w:ascii="GHEA Grapalat" w:cs="GHEA Grapalat" w:eastAsia="GHEA Grapalat" w:hAnsi="GHEA Grapalat"/>
          <w:sz w:val="24"/>
          <w:szCs w:val="24"/>
          <w:highlight w:val="white"/>
        </w:rPr>
      </w:pPr>
      <w:bookmarkStart w:colFirst="0" w:colLast="0" w:name="_heading=h.gjdgxs" w:id="0"/>
      <w:bookmarkEnd w:id="0"/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highlight w:val="white"/>
          <w:rtl w:val="0"/>
        </w:rPr>
        <w:t xml:space="preserve">Հոդված 2.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 Սույն օրենքն ուժի մեջ է մտնում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highlight w:val="white"/>
          <w:rtl w:val="0"/>
        </w:rPr>
        <w:t xml:space="preserve">Ներքին գործերի նախարար նշանակելու մասին Հանրապետության նախագահի հրամանագիրը ուժի մեջ մտնելու պահից։</w:t>
      </w:r>
    </w:p>
    <w:sectPr>
      <w:footerReference r:id="rId7" w:type="default"/>
      <w:pgSz w:h="16838" w:w="11906" w:orient="portrait"/>
      <w:pgMar w:bottom="1134" w:top="1134" w:left="1701" w:right="85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  <w:font w:name="Calibri"/>
  <w:font w:name="GHEA Grapala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80"/>
        <w:tab w:val="right" w:pos="9360"/>
      </w:tabs>
      <w:spacing w:after="0" w:lineRule="auto"/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80"/>
        <w:tab w:val="right" w:pos="9360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hy-AM"/>
      </w:rPr>
    </w:rPrDefault>
    <w:pPrDefault>
      <w:pPr>
        <w:spacing w:after="16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  <w:qFormat w:val="1"/>
    <w:rsid w:val="00B915B7"/>
  </w:style>
  <w:style w:type="paragraph" w:styleId="Heading1">
    <w:name w:val="heading 1"/>
    <w:basedOn w:val="Normal2"/>
    <w:next w:val="Normal2"/>
    <w:rsid w:val="003C6BF3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2"/>
    <w:next w:val="Normal2"/>
    <w:rsid w:val="003C6BF3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2"/>
    <w:next w:val="Normal2"/>
    <w:rsid w:val="003C6BF3"/>
    <w:pPr>
      <w:keepNext w:val="1"/>
      <w:keepLines w:val="1"/>
      <w:spacing w:after="80" w:before="280"/>
      <w:outlineLvl w:val="2"/>
    </w:pPr>
    <w:rPr>
      <w:b w:val="1"/>
    </w:rPr>
  </w:style>
  <w:style w:type="paragraph" w:styleId="Heading4">
    <w:name w:val="heading 4"/>
    <w:basedOn w:val="Normal2"/>
    <w:next w:val="Normal2"/>
    <w:rsid w:val="003C6BF3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2"/>
    <w:next w:val="Normal2"/>
    <w:rsid w:val="003C6BF3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2"/>
    <w:next w:val="Normal2"/>
    <w:rsid w:val="003C6BF3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0" w:customStyle="1">
    <w:name w:val="normal"/>
    <w:rsid w:val="00F35A2E"/>
  </w:style>
  <w:style w:type="paragraph" w:styleId="Title">
    <w:name w:val="Title"/>
    <w:basedOn w:val="Normal2"/>
    <w:next w:val="Normal2"/>
    <w:rsid w:val="003C6BF3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1" w:customStyle="1">
    <w:name w:val="Normal1"/>
    <w:rsid w:val="003C6BF3"/>
  </w:style>
  <w:style w:type="paragraph" w:styleId="Normal2" w:customStyle="1">
    <w:name w:val="Normal2"/>
    <w:rsid w:val="003C6BF3"/>
  </w:style>
  <w:style w:type="paragraph" w:styleId="NormalWeb">
    <w:name w:val="Normal (Web)"/>
    <w:basedOn w:val="Normal"/>
    <w:uiPriority w:val="99"/>
    <w:semiHidden w:val="1"/>
    <w:unhideWhenUsed w:val="1"/>
    <w:rsid w:val="003D30F9"/>
    <w:pPr>
      <w:spacing w:after="100" w:afterAutospacing="1" w:before="100" w:before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 w:val="1"/>
    <w:rsid w:val="002F48C3"/>
    <w:pPr>
      <w:tabs>
        <w:tab w:val="center" w:pos="4680"/>
        <w:tab w:val="right" w:pos="9360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2F48C3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 w:val="1"/>
    <w:rsid w:val="002F48C3"/>
    <w:pPr>
      <w:tabs>
        <w:tab w:val="center" w:pos="4680"/>
        <w:tab w:val="right" w:pos="9360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2F48C3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 w:val="1"/>
    <w:rsid w:val="002F48C3"/>
    <w:pPr>
      <w:ind w:left="720"/>
      <w:contextualSpacing w:val="1"/>
    </w:p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233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23359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2335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23359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23359"/>
    <w:rPr>
      <w:rFonts w:ascii="Times New Roman" w:hAnsi="Times New Roman"/>
      <w:b w:val="1"/>
      <w:bCs w:val="1"/>
      <w:sz w:val="20"/>
      <w:szCs w:val="20"/>
    </w:rPr>
  </w:style>
  <w:style w:type="paragraph" w:styleId="Subtitle">
    <w:name w:val="Subtitle"/>
    <w:basedOn w:val="Normal"/>
    <w:next w:val="Normal"/>
    <w:rsid w:val="00F35A2E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134C2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134C2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EeXSLW6sWpTrcWXa6RjHRnnbug==">AMUW2mV1alyfTVhQeW9Zgf+RTYE9p5sC4upYiZ7ijN5/0R0TiFYwwIzES1CeYRbf3M9tyix1P37wSfCfPmkOyOf1MjOrE5VdPjw4Rj+vQqcDmF7iTo638KHtZDY2iqpDebNTq9pbX6yi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2022-11-14T06:51:00Z</dcterms:created>
  <dc:creator>User</dc:creator>
</cp:coreProperties>
</file>